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092" w:rsidRPr="006E50A2" w:rsidRDefault="00D44C8C" w:rsidP="00203924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ПРОТОКОЛ ЗАСІДАНННЯ ПОСТІЙНОЇ КОМІСІЇ</w:t>
      </w:r>
    </w:p>
    <w:p w:rsidR="00BB3092" w:rsidRPr="006E50A2" w:rsidRDefault="00D44C8C" w:rsidP="00203924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регламенту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правопорядку</w:t>
      </w:r>
      <w:proofErr w:type="spellEnd"/>
    </w:p>
    <w:p w:rsidR="00F97469" w:rsidRPr="006E50A2" w:rsidRDefault="004E7593" w:rsidP="00203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грудня </w:t>
      </w:r>
      <w:r w:rsidR="00F97469" w:rsidRPr="006E50A2">
        <w:rPr>
          <w:rFonts w:ascii="Times New Roman" w:hAnsi="Times New Roman" w:cs="Times New Roman"/>
          <w:sz w:val="28"/>
          <w:szCs w:val="28"/>
          <w:lang w:val="uk-UA"/>
        </w:rPr>
        <w:t>2020 року</w:t>
      </w:r>
    </w:p>
    <w:p w:rsidR="00F0463A" w:rsidRPr="006E50A2" w:rsidRDefault="00F0463A" w:rsidP="00203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Склад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7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 </w:t>
      </w: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чол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463A" w:rsidRPr="006E50A2" w:rsidRDefault="00F0463A" w:rsidP="00203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Присутні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7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 </w:t>
      </w: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чол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463A" w:rsidRPr="004E7593" w:rsidRDefault="00F0463A" w:rsidP="00203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</w:t>
      </w: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E7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Черток Валерій Борисович</w:t>
      </w:r>
    </w:p>
    <w:p w:rsidR="00F0463A" w:rsidRPr="006E50A2" w:rsidRDefault="00F0463A" w:rsidP="00203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Члени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3460" w:rsidRDefault="004E7593" w:rsidP="00203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Стальниченко Юрій Валерійович, </w:t>
      </w:r>
    </w:p>
    <w:p w:rsidR="00583460" w:rsidRDefault="004E7593" w:rsidP="00203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Фесюн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Катерина Олексіївна, </w:t>
      </w:r>
    </w:p>
    <w:p w:rsidR="00F0463A" w:rsidRPr="004E7593" w:rsidRDefault="004E7593" w:rsidP="00203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7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Савченко Віталій Валентинович</w:t>
      </w:r>
    </w:p>
    <w:p w:rsidR="00583460" w:rsidRDefault="00583460" w:rsidP="00203924">
      <w:pPr>
        <w:tabs>
          <w:tab w:val="left" w:pos="0"/>
          <w:tab w:val="left" w:pos="709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3A" w:rsidRPr="006E50A2" w:rsidRDefault="00F0463A" w:rsidP="00203924">
      <w:pPr>
        <w:tabs>
          <w:tab w:val="left" w:pos="0"/>
          <w:tab w:val="left" w:pos="709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Запрошені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0463A" w:rsidRPr="006E50A2" w:rsidRDefault="00F0463A" w:rsidP="00203924">
      <w:pPr>
        <w:tabs>
          <w:tab w:val="left" w:pos="0"/>
          <w:tab w:val="left" w:pos="9214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E50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F0463A" w:rsidRPr="006E50A2" w:rsidRDefault="00F0463A" w:rsidP="00203924">
      <w:pPr>
        <w:tabs>
          <w:tab w:val="left" w:pos="0"/>
          <w:tab w:val="left" w:pos="709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денного</w:t>
      </w:r>
      <w:proofErr w:type="spellEnd"/>
      <w:r w:rsidRPr="006E50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50A2" w:rsidRPr="006E50A2" w:rsidRDefault="006E50A2" w:rsidP="00203924">
      <w:pPr>
        <w:pStyle w:val="a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обрання заступника голови комісії</w:t>
      </w:r>
    </w:p>
    <w:p w:rsidR="006E50A2" w:rsidRDefault="006E50A2" w:rsidP="00203924">
      <w:pPr>
        <w:pStyle w:val="a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обрання секретаря комісії</w:t>
      </w:r>
    </w:p>
    <w:p w:rsidR="006E50A2" w:rsidRPr="006E50A2" w:rsidRDefault="006E50A2" w:rsidP="00203924">
      <w:pPr>
        <w:pStyle w:val="a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справами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секретаря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6E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6E50A2" w:rsidRPr="006E50A2" w:rsidRDefault="006E50A2" w:rsidP="00203924">
      <w:pPr>
        <w:pStyle w:val="a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6E50A2" w:rsidRPr="006E50A2" w:rsidRDefault="006E50A2" w:rsidP="00203924">
      <w:pPr>
        <w:pStyle w:val="a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</w:p>
    <w:p w:rsidR="00F0463A" w:rsidRPr="006E50A2" w:rsidRDefault="00F0463A" w:rsidP="00203924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8522520"/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персонального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</w:p>
    <w:p w:rsidR="00F0463A" w:rsidRPr="006E50A2" w:rsidRDefault="00F0463A" w:rsidP="00203924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восьмого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F0463A" w:rsidRPr="006E50A2" w:rsidRDefault="00F0463A" w:rsidP="00203924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рад</w:t>
      </w:r>
      <w:proofErr w:type="spellEnd"/>
    </w:p>
    <w:p w:rsidR="006E50A2" w:rsidRPr="00291931" w:rsidRDefault="00F0463A" w:rsidP="00203924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печаток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штампів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Менській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раді</w:t>
      </w:r>
      <w:bookmarkEnd w:id="0"/>
      <w:proofErr w:type="spellEnd"/>
    </w:p>
    <w:p w:rsidR="00291931" w:rsidRPr="00291931" w:rsidRDefault="00291931" w:rsidP="00203924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0A2" w:rsidRPr="006E50A2" w:rsidRDefault="006E50A2" w:rsidP="00203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0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обрання заступника голови комісії</w:t>
      </w:r>
    </w:p>
    <w:p w:rsidR="004E7593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291931" w:rsidRPr="007B3E4A" w:rsidRDefault="004E7593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Черток Валерій Борисович запропонував заступником голови комісії обрати Прищепу Вікторію Василівну</w:t>
      </w:r>
    </w:p>
    <w:p w:rsidR="004E7593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291931" w:rsidRPr="007B3E4A" w:rsidRDefault="004E7593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Стальниченко Юрій Валерійович підтримав цю ініціативу та зазначив, що під час розмови, Прищепа В.В, не заперечувала від посади заступника голови комісії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ГОЛОСУВАЛИ: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 w:rsidR="004E75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 w:rsidR="004E759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 w:rsidR="004E759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_______.</w:t>
      </w:r>
    </w:p>
    <w:p w:rsidR="006E50A2" w:rsidRPr="00291931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 w:rsidR="004E7593">
        <w:rPr>
          <w:rFonts w:ascii="Times New Roman" w:hAnsi="Times New Roman" w:cs="Times New Roman"/>
          <w:sz w:val="28"/>
          <w:szCs w:val="28"/>
          <w:lang w:val="uk-UA"/>
        </w:rPr>
        <w:t xml:space="preserve"> обрати Прищепу Вікторію Василівну заступником голови комісії з регламенту, етики, законності та правопорядку</w:t>
      </w:r>
    </w:p>
    <w:p w:rsidR="00291931" w:rsidRPr="001F10DD" w:rsidRDefault="00291931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50A2" w:rsidRPr="00291931" w:rsidRDefault="006E50A2" w:rsidP="00203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0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обрання секретаря комісії</w:t>
      </w:r>
    </w:p>
    <w:p w:rsidR="004E7593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291931" w:rsidRPr="007B3E4A" w:rsidRDefault="004E7593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Черток Валерій Борисович запропонував обрати </w:t>
      </w:r>
      <w:r w:rsidR="00B07498"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Фесюн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Катерину Олексіївну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lastRenderedPageBreak/>
        <w:t>ГОЛОСУВАЛИ:</w:t>
      </w:r>
    </w:p>
    <w:p w:rsidR="004E7593" w:rsidRPr="006E50A2" w:rsidRDefault="004E7593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_______.</w:t>
      </w:r>
    </w:p>
    <w:p w:rsid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 w:rsidR="004E7593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proofErr w:type="spellStart"/>
      <w:r w:rsidR="004E7593">
        <w:rPr>
          <w:rFonts w:ascii="Times New Roman" w:hAnsi="Times New Roman" w:cs="Times New Roman"/>
          <w:sz w:val="28"/>
          <w:szCs w:val="28"/>
          <w:lang w:val="uk-UA"/>
        </w:rPr>
        <w:t>Фесюн</w:t>
      </w:r>
      <w:proofErr w:type="spellEnd"/>
      <w:r w:rsidR="004E7593">
        <w:rPr>
          <w:rFonts w:ascii="Times New Roman" w:hAnsi="Times New Roman" w:cs="Times New Roman"/>
          <w:sz w:val="28"/>
          <w:szCs w:val="28"/>
          <w:lang w:val="uk-UA"/>
        </w:rPr>
        <w:t xml:space="preserve"> Катерину Олексіївну – секретарем комісії </w:t>
      </w:r>
      <w:r w:rsidR="003B2360">
        <w:rPr>
          <w:rFonts w:ascii="Times New Roman" w:hAnsi="Times New Roman" w:cs="Times New Roman"/>
          <w:sz w:val="28"/>
          <w:szCs w:val="28"/>
          <w:lang w:val="uk-UA"/>
        </w:rPr>
        <w:t>з регламенту, етики, законності та правопорядку</w:t>
      </w:r>
      <w:r w:rsidR="003B2360">
        <w:rPr>
          <w:rFonts w:ascii="Times New Roman" w:hAnsi="Times New Roman" w:cs="Times New Roman"/>
          <w:sz w:val="28"/>
          <w:szCs w:val="28"/>
        </w:rPr>
        <w:t xml:space="preserve"> </w:t>
      </w:r>
      <w:r w:rsidR="00291931" w:rsidRPr="006E5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50A2" w:rsidRPr="006E50A2" w:rsidRDefault="006E50A2" w:rsidP="00203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посаді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керуючого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справами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секретаря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заступників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proofErr w:type="gram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голови</w:t>
      </w:r>
    </w:p>
    <w:p w:rsidR="003B2360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3B2360" w:rsidRDefault="003B2360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Стальниченко Ю.В. надав пояснення щодо запропонованого проекту рішення та зазначив, що при прийнятті проекту рішення пропонується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осіб, з наступного робочого дня після прийняття даного рішення, а також провести правки в посадах, у відповідності до затвердженої структури міської ради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ГОЛОСУВАЛИ:</w:t>
      </w:r>
    </w:p>
    <w:p w:rsidR="006E50A2" w:rsidRPr="006E50A2" w:rsidRDefault="003B2360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</w:t>
      </w:r>
      <w:r w:rsidR="006E50A2" w:rsidRPr="006E50A2">
        <w:rPr>
          <w:rFonts w:ascii="Times New Roman" w:hAnsi="Times New Roman" w:cs="Times New Roman"/>
          <w:sz w:val="28"/>
          <w:szCs w:val="28"/>
        </w:rPr>
        <w:t>.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 w:rsidR="003B2360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даний проект рішення із запропонованими правками</w:t>
      </w:r>
    </w:p>
    <w:p w:rsidR="00291931" w:rsidRPr="00291931" w:rsidRDefault="00291931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50A2" w:rsidRPr="006E50A2" w:rsidRDefault="006E50A2" w:rsidP="00203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адміністративну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комісію</w:t>
      </w:r>
      <w:proofErr w:type="spellEnd"/>
    </w:p>
    <w:p w:rsidR="003B2360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291931" w:rsidRDefault="003B2360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Стальниченко Ю.В. пояснив, що даний проект рішення пропонується прийняти</w:t>
      </w:r>
      <w:r w:rsidR="00291931">
        <w:rPr>
          <w:rFonts w:ascii="Times New Roman" w:hAnsi="Times New Roman" w:cs="Times New Roman"/>
          <w:sz w:val="28"/>
          <w:szCs w:val="28"/>
          <w:lang w:val="uk-UA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931">
        <w:rPr>
          <w:rFonts w:ascii="Times New Roman" w:hAnsi="Times New Roman" w:cs="Times New Roman"/>
          <w:sz w:val="28"/>
          <w:szCs w:val="28"/>
          <w:lang w:val="uk-UA"/>
        </w:rPr>
        <w:t xml:space="preserve">та підтримати з врахуванням пропозицій від депутатів, щодо участі в засіданнях адміністративної </w:t>
      </w:r>
      <w:proofErr w:type="spellStart"/>
      <w:r w:rsidR="00291931">
        <w:rPr>
          <w:rFonts w:ascii="Times New Roman" w:hAnsi="Times New Roman" w:cs="Times New Roman"/>
          <w:sz w:val="28"/>
          <w:szCs w:val="28"/>
          <w:lang w:val="uk-UA"/>
        </w:rPr>
        <w:t>комсії</w:t>
      </w:r>
      <w:proofErr w:type="spellEnd"/>
      <w:r w:rsidR="00291931">
        <w:rPr>
          <w:rFonts w:ascii="Times New Roman" w:hAnsi="Times New Roman" w:cs="Times New Roman"/>
          <w:sz w:val="28"/>
          <w:szCs w:val="28"/>
          <w:lang w:val="uk-UA"/>
        </w:rPr>
        <w:t xml:space="preserve"> та призначення заступників міського голови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ГОЛОСУВАЛИ:</w:t>
      </w:r>
    </w:p>
    <w:p w:rsidR="00291931" w:rsidRPr="006E50A2" w:rsidRDefault="00291931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_______.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 w:rsidR="00291931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підтримано</w:t>
      </w:r>
    </w:p>
    <w:p w:rsidR="006E50A2" w:rsidRPr="006E50A2" w:rsidRDefault="006E50A2" w:rsidP="00203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старост</w:t>
      </w:r>
      <w:proofErr w:type="spellEnd"/>
    </w:p>
    <w:p w:rsidR="00291931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6E50A2" w:rsidRPr="006E50A2" w:rsidRDefault="00291931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запропонованим проектом рішення запропоновано утворити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округів, у положенні про старосту, в п.1 прописати </w:t>
      </w:r>
      <w:r w:rsidR="001F10DD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="001F10DD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="001F10DD">
        <w:rPr>
          <w:rFonts w:ascii="Times New Roman" w:hAnsi="Times New Roman" w:cs="Times New Roman"/>
          <w:sz w:val="28"/>
          <w:szCs w:val="28"/>
          <w:lang w:val="uk-UA"/>
        </w:rPr>
        <w:t xml:space="preserve"> округ та підтримати, призначення </w:t>
      </w:r>
      <w:proofErr w:type="spellStart"/>
      <w:r w:rsidR="001F10DD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1F10DD">
        <w:rPr>
          <w:rFonts w:ascii="Times New Roman" w:hAnsi="Times New Roman" w:cs="Times New Roman"/>
          <w:sz w:val="28"/>
          <w:szCs w:val="28"/>
          <w:lang w:val="uk-UA"/>
        </w:rPr>
        <w:t xml:space="preserve">, за поданням міського голови, з наступного робочого дня, після прийняття даного рішення 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ГОЛОСУВАЛИ:</w:t>
      </w:r>
    </w:p>
    <w:p w:rsidR="001F10DD" w:rsidRPr="006E50A2" w:rsidRDefault="001F10DD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_______.</w:t>
      </w:r>
    </w:p>
    <w:p w:rsidR="006E50A2" w:rsidRP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 w:rsidR="001F10DD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рішення</w:t>
      </w:r>
    </w:p>
    <w:p w:rsidR="00F97469" w:rsidRPr="006E50A2" w:rsidRDefault="001F10DD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3092" w:rsidRPr="006E50A2" w:rsidRDefault="00D44C8C" w:rsidP="002039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8522567"/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утворення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визнання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чисельності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персонального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складу</w:t>
      </w:r>
      <w:proofErr w:type="spellEnd"/>
    </w:p>
    <w:p w:rsidR="001F10DD" w:rsidRDefault="00D44C8C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4D15D4" w:rsidRDefault="001F10DD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Стальниченко Ю.В. пояснив, що чисельний склад </w:t>
      </w:r>
      <w:r w:rsidR="004D15D4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запропоновано міським головою. До складу виконкому будуть включені міський голова, перший заступник міського голови, секретар ради та керуючий справами виконкому, заступники міського голови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 виконкому, секретар ради,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округів, а також начальники структурних підрозділів міської ради. Повний персональний склад виконавчого комітету буде озвучено </w:t>
      </w:r>
      <w:r w:rsidR="004D15D4">
        <w:rPr>
          <w:rFonts w:ascii="Times New Roman" w:hAnsi="Times New Roman" w:cs="Times New Roman"/>
          <w:sz w:val="28"/>
          <w:szCs w:val="28"/>
          <w:lang w:val="uk-UA"/>
        </w:rPr>
        <w:t xml:space="preserve">на пленарному засіданні сесії, після прийняття кардових питань. Склад </w:t>
      </w:r>
      <w:r w:rsidR="00583460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="004D15D4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затвердити з наступного робочого дня, після прийняття рішення на сесії.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092" w:rsidRPr="006E50A2" w:rsidRDefault="00D44C8C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ГОЛОСУВАЛИ: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_______.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рішення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3092" w:rsidRPr="006E50A2" w:rsidRDefault="00D44C8C" w:rsidP="00203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орієнтовний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план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роботи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Менської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восьмого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рік</w:t>
      </w:r>
      <w:proofErr w:type="spellEnd"/>
    </w:p>
    <w:p w:rsidR="004D15D4" w:rsidRDefault="00F97469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F97469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Стальниченко Ю.В. запропонував підтримати даний проект рішення.</w:t>
      </w:r>
    </w:p>
    <w:p w:rsidR="004D15D4" w:rsidRPr="004D15D4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092" w:rsidRPr="006E50A2" w:rsidRDefault="00D44C8C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ГОЛОСУВАЛИ: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_______.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рішення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3092" w:rsidRPr="006E50A2" w:rsidRDefault="00D44C8C" w:rsidP="00203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реорганізацію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рад</w:t>
      </w:r>
      <w:proofErr w:type="spellEnd"/>
    </w:p>
    <w:p w:rsidR="004D15D4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4D15D4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Стальниченко Ю.В. запропонував підтримати даний проект рішення.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ГОЛОСУВАЛИ: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_______.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рішення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3092" w:rsidRPr="006E50A2" w:rsidRDefault="00D44C8C" w:rsidP="00203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обліку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зберігання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печаток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штампів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Менській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міській</w:t>
      </w:r>
      <w:proofErr w:type="spellEnd"/>
      <w:r w:rsidRPr="006E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50A2">
        <w:rPr>
          <w:rFonts w:ascii="Times New Roman" w:hAnsi="Times New Roman" w:cs="Times New Roman"/>
          <w:b/>
          <w:bCs/>
          <w:sz w:val="28"/>
          <w:szCs w:val="28"/>
        </w:rPr>
        <w:t>раді</w:t>
      </w:r>
      <w:proofErr w:type="spellEnd"/>
    </w:p>
    <w:bookmarkEnd w:id="1"/>
    <w:p w:rsidR="004D15D4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4D15D4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Стальниченко Ю.В. запропонував підтримати даний проект рішення.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>ГОЛОСУВАЛИ: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Утрималось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0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E50A2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 xml:space="preserve"> – _______.</w:t>
      </w:r>
    </w:p>
    <w:p w:rsidR="004D15D4" w:rsidRPr="006E50A2" w:rsidRDefault="004D15D4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рішення</w:t>
      </w:r>
    </w:p>
    <w:p w:rsidR="007B3E4A" w:rsidRDefault="007B3E4A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E4A" w:rsidRDefault="007B3E4A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7B3E4A" w:rsidRDefault="007B3E4A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Стальниченко Ю.В. запропонував після розгляду питань порядку денного першого пленарного засідання 1 сесії Менської міської ради 8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другого пленарного засідання 1 сесії Менської міської ради 8 скликання та розглянути питання, які важливих питань для організації роботи міської ради та рад, які приєднано.</w:t>
      </w:r>
    </w:p>
    <w:p w:rsidR="007B3E4A" w:rsidRDefault="007B3E4A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92" w:rsidRPr="006E50A2" w:rsidRDefault="00D44C8C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proofErr w:type="gramStart"/>
      <w:r w:rsidRPr="006E50A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E50A2">
        <w:rPr>
          <w:rFonts w:ascii="Times New Roman" w:hAnsi="Times New Roman" w:cs="Times New Roman"/>
          <w:sz w:val="28"/>
          <w:szCs w:val="28"/>
        </w:rPr>
        <w:t>____________________________</w:t>
      </w:r>
      <w:r w:rsidR="004D15D4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  <w:r w:rsidRPr="006E50A2">
        <w:rPr>
          <w:rFonts w:ascii="Times New Roman" w:hAnsi="Times New Roman" w:cs="Times New Roman"/>
          <w:sz w:val="28"/>
          <w:szCs w:val="28"/>
        </w:rPr>
        <w:t xml:space="preserve">Черток </w:t>
      </w:r>
    </w:p>
    <w:p w:rsidR="006E50A2" w:rsidRDefault="006E50A2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92" w:rsidRPr="004D15D4" w:rsidRDefault="00D44C8C" w:rsidP="0020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A2"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proofErr w:type="gramStart"/>
      <w:r w:rsidRPr="006E50A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E50A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E50A2">
        <w:rPr>
          <w:rFonts w:ascii="Times New Roman" w:hAnsi="Times New Roman" w:cs="Times New Roman"/>
          <w:sz w:val="28"/>
          <w:szCs w:val="28"/>
        </w:rPr>
        <w:t>__________________________</w:t>
      </w:r>
      <w:r w:rsidR="004D1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15D4">
        <w:rPr>
          <w:rFonts w:ascii="Times New Roman" w:hAnsi="Times New Roman" w:cs="Times New Roman"/>
          <w:sz w:val="28"/>
          <w:szCs w:val="28"/>
          <w:lang w:val="uk-UA"/>
        </w:rPr>
        <w:t>К.О.Фесюн</w:t>
      </w:r>
      <w:proofErr w:type="spellEnd"/>
    </w:p>
    <w:sectPr w:rsidR="00BB3092" w:rsidRPr="004D15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51B7" w:rsidRDefault="005151B7">
      <w:pPr>
        <w:spacing w:after="0" w:line="240" w:lineRule="auto"/>
      </w:pPr>
      <w:r>
        <w:separator/>
      </w:r>
    </w:p>
  </w:endnote>
  <w:endnote w:type="continuationSeparator" w:id="0">
    <w:p w:rsidR="005151B7" w:rsidRDefault="0051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51B7" w:rsidRDefault="005151B7">
      <w:pPr>
        <w:spacing w:after="0" w:line="240" w:lineRule="auto"/>
      </w:pPr>
      <w:r>
        <w:separator/>
      </w:r>
    </w:p>
  </w:footnote>
  <w:footnote w:type="continuationSeparator" w:id="0">
    <w:p w:rsidR="005151B7" w:rsidRDefault="0051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C3E"/>
    <w:multiLevelType w:val="hybridMultilevel"/>
    <w:tmpl w:val="874AA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B5B27"/>
    <w:multiLevelType w:val="hybridMultilevel"/>
    <w:tmpl w:val="0270F7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92"/>
    <w:rsid w:val="001F10DD"/>
    <w:rsid w:val="00203924"/>
    <w:rsid w:val="00291931"/>
    <w:rsid w:val="003B2360"/>
    <w:rsid w:val="00415F9F"/>
    <w:rsid w:val="004926A4"/>
    <w:rsid w:val="004B204B"/>
    <w:rsid w:val="004D15D4"/>
    <w:rsid w:val="004E7593"/>
    <w:rsid w:val="005151B7"/>
    <w:rsid w:val="00583460"/>
    <w:rsid w:val="006E50A2"/>
    <w:rsid w:val="007B3E4A"/>
    <w:rsid w:val="00B07498"/>
    <w:rsid w:val="00BB3092"/>
    <w:rsid w:val="00BE0068"/>
    <w:rsid w:val="00CB7601"/>
    <w:rsid w:val="00D44C8C"/>
    <w:rsid w:val="00E07B13"/>
    <w:rsid w:val="00F0463A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4646"/>
  <w15:docId w15:val="{1FA9B95E-9B1F-44CE-94D5-673A557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Iurii Stalnychenko</cp:lastModifiedBy>
  <cp:revision>2</cp:revision>
  <cp:lastPrinted>2020-12-10T17:33:00Z</cp:lastPrinted>
  <dcterms:created xsi:type="dcterms:W3CDTF">2020-12-13T10:14:00Z</dcterms:created>
  <dcterms:modified xsi:type="dcterms:W3CDTF">2020-12-13T10:14:00Z</dcterms:modified>
</cp:coreProperties>
</file>